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07D" w:rsidRPr="0099107D" w:rsidRDefault="0099107D" w:rsidP="0050113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04462"/>
          <w:kern w:val="36"/>
          <w:sz w:val="28"/>
          <w:szCs w:val="28"/>
          <w:lang w:eastAsia="ru-RU"/>
        </w:rPr>
      </w:pPr>
      <w:r w:rsidRPr="0099107D">
        <w:rPr>
          <w:rFonts w:ascii="Times New Roman" w:eastAsia="Times New Roman" w:hAnsi="Times New Roman" w:cs="Times New Roman"/>
          <w:b/>
          <w:bCs/>
          <w:color w:val="204462"/>
          <w:kern w:val="36"/>
          <w:sz w:val="28"/>
          <w:szCs w:val="28"/>
          <w:lang w:eastAsia="ru-RU"/>
        </w:rPr>
        <w:t xml:space="preserve">Порядок получения справки об оплате образовательных услуг для оформления налогового вычета </w:t>
      </w:r>
      <w:r w:rsidR="00411460">
        <w:rPr>
          <w:rFonts w:ascii="Times New Roman" w:eastAsia="Times New Roman" w:hAnsi="Times New Roman" w:cs="Times New Roman"/>
          <w:b/>
          <w:bCs/>
          <w:color w:val="204462"/>
          <w:kern w:val="36"/>
          <w:sz w:val="28"/>
          <w:szCs w:val="28"/>
          <w:lang w:eastAsia="ru-RU"/>
        </w:rPr>
        <w:t>с</w:t>
      </w:r>
      <w:r w:rsidRPr="0099107D">
        <w:rPr>
          <w:rFonts w:ascii="Times New Roman" w:eastAsia="Times New Roman" w:hAnsi="Times New Roman" w:cs="Times New Roman"/>
          <w:b/>
          <w:bCs/>
          <w:color w:val="204462"/>
          <w:kern w:val="36"/>
          <w:sz w:val="28"/>
          <w:szCs w:val="28"/>
          <w:lang w:eastAsia="ru-RU"/>
        </w:rPr>
        <w:t xml:space="preserve"> 202</w:t>
      </w:r>
      <w:r w:rsidR="00411460">
        <w:rPr>
          <w:rFonts w:ascii="Times New Roman" w:eastAsia="Times New Roman" w:hAnsi="Times New Roman" w:cs="Times New Roman"/>
          <w:b/>
          <w:bCs/>
          <w:color w:val="204462"/>
          <w:kern w:val="36"/>
          <w:sz w:val="28"/>
          <w:szCs w:val="28"/>
          <w:lang w:eastAsia="ru-RU"/>
        </w:rPr>
        <w:t>5</w:t>
      </w:r>
      <w:r w:rsidRPr="0099107D">
        <w:rPr>
          <w:rFonts w:ascii="Times New Roman" w:eastAsia="Times New Roman" w:hAnsi="Times New Roman" w:cs="Times New Roman"/>
          <w:b/>
          <w:bCs/>
          <w:color w:val="204462"/>
          <w:kern w:val="36"/>
          <w:sz w:val="28"/>
          <w:szCs w:val="28"/>
          <w:lang w:eastAsia="ru-RU"/>
        </w:rPr>
        <w:t>г.</w:t>
      </w:r>
    </w:p>
    <w:p w:rsidR="0099107D" w:rsidRPr="0099107D" w:rsidRDefault="00086A97" w:rsidP="00086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        </w:t>
      </w:r>
      <w:r w:rsidR="0050113E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СПРАВКА предоставляется</w:t>
      </w:r>
      <w:r w:rsidR="0099107D"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 оплатившим </w:t>
      </w:r>
      <w:r w:rsidR="0050113E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платные образовательные услуги</w:t>
      </w:r>
      <w:r w:rsidR="00411460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, на сумму </w:t>
      </w:r>
      <w:r w:rsidR="00411460" w:rsidRPr="00411460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фактических затрат на обучение</w:t>
      </w:r>
      <w:r w:rsidR="00411460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 по очной форме в конкретном календарном году.</w:t>
      </w:r>
      <w:r w:rsidR="00877B53" w:rsidRPr="00877B53">
        <w:t xml:space="preserve"> </w:t>
      </w:r>
      <w:r w:rsidR="00877B53" w:rsidRPr="00877B53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(Форма Справки утверждена приказом ФНС России от 18.10.2023 № ЕД-7-11/755@.)</w:t>
      </w:r>
    </w:p>
    <w:p w:rsidR="0099107D" w:rsidRPr="0099107D" w:rsidRDefault="00086A97" w:rsidP="00086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       </w:t>
      </w:r>
      <w:r w:rsidR="0099107D"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Согласно п. 2 Порядка заполнения формы справки, утвержденного приказом Министерства финансов Российской Федерации и Федеральной налоговой службы от 18.10.2023 ЕД-7-11/755@ Справка заполняется на основании </w:t>
      </w:r>
      <w:r w:rsidR="0099107D"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заявления физического лица</w:t>
      </w:r>
      <w:r w:rsidR="0099107D"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 (его супруга/супруги) о выдаче Справки (далее – Заявление) оплатившего образовательную услугу (далее – Налогоплательщик), </w:t>
      </w:r>
      <w:r w:rsidR="0099107D"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за запрашиваемый налоговый период (год), в котором оказывалась образовательная услуга и в котором осуществлялись соответствующие расходы на оказанные образовательные услуги</w:t>
      </w:r>
      <w:r w:rsidR="0086202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.</w:t>
      </w:r>
    </w:p>
    <w:p w:rsidR="00877B53" w:rsidRPr="00877B53" w:rsidRDefault="00086A97" w:rsidP="00086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        </w:t>
      </w:r>
      <w:r w:rsidR="00877B53" w:rsidRPr="00877B53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В состав фактических затрат на обучение по очной форме не включаются:</w:t>
      </w:r>
    </w:p>
    <w:p w:rsidR="007F38ED" w:rsidRPr="007F38ED" w:rsidRDefault="007F38ED" w:rsidP="00086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 w:rsidRPr="007F38E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•</w:t>
      </w:r>
      <w:r w:rsidRPr="007F38E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ab/>
        <w:t>плат</w:t>
      </w:r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а</w:t>
      </w:r>
      <w:r w:rsidRPr="007F38E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за присмотр, уход и содержание ребенка в дошкольном образовательном учреждении</w:t>
      </w:r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, а также</w:t>
      </w:r>
      <w:r w:rsidRPr="007F38E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плата за присмотр и уход за несовершеннолетними обучающимися муниципальных общеобразовательных учреждений Волгограда, посещающими группы продленного дня.</w:t>
      </w:r>
      <w:r w:rsidRPr="007F38E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</w:t>
      </w:r>
      <w:r w:rsidRPr="007F38E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(ст. 65 Закона от 29.12.2012 № 273-ФЗ, письма Минфина от 16.07.2018 № 03-04-05/49531, от 22.09.2017 № 03-04-05/61433);</w:t>
      </w:r>
    </w:p>
    <w:p w:rsidR="00877B53" w:rsidRPr="00877B53" w:rsidRDefault="007F38ED" w:rsidP="00086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 w:rsidRPr="007F38E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•</w:t>
      </w:r>
      <w:r w:rsidRPr="007F38E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ab/>
        <w:t>стоимость купленных учебных пособий (письмо Минфина от 25.08.2015 № 03-04-05/48936)</w:t>
      </w:r>
      <w:bookmarkStart w:id="0" w:name="_Hlk191551178"/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.</w:t>
      </w:r>
    </w:p>
    <w:bookmarkEnd w:id="0"/>
    <w:p w:rsidR="00877B53" w:rsidRDefault="00877B53" w:rsidP="00086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 w:rsidRPr="00877B53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Договор на обучение и квитанция об оплате должны быть оформлены </w:t>
      </w:r>
      <w:r w:rsidR="007F38E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на </w:t>
      </w:r>
      <w:r w:rsidR="00CB5C30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З</w:t>
      </w:r>
      <w:r w:rsidR="007F38E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аявителя (Налогоплательщика). </w:t>
      </w:r>
      <w:r w:rsidRPr="00877B53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Если </w:t>
      </w:r>
      <w:r w:rsidR="00CB5C30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Заявитель</w:t>
      </w:r>
      <w:r w:rsidRPr="00877B53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не является родителем ребенка, права на вычет он не имеет</w:t>
      </w:r>
      <w:r w:rsidR="007F38E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(</w:t>
      </w:r>
      <w:r w:rsidRPr="00877B53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абз</w:t>
      </w:r>
      <w:r w:rsidR="007F38E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.</w:t>
      </w:r>
      <w:r w:rsidRPr="00877B53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1 и 6 подп</w:t>
      </w:r>
      <w:r w:rsidR="007F38E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.</w:t>
      </w:r>
      <w:r w:rsidRPr="00877B53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2 п</w:t>
      </w:r>
      <w:r w:rsidR="00086A97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.</w:t>
      </w:r>
      <w:r w:rsidRPr="00877B53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1 ст</w:t>
      </w:r>
      <w:r w:rsidR="00086A97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.</w:t>
      </w:r>
      <w:r w:rsidRPr="00877B53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219 НК</w:t>
      </w:r>
      <w:r w:rsidR="00086A97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,</w:t>
      </w:r>
      <w:r w:rsidRPr="00877B53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пис</w:t>
      </w:r>
      <w:r w:rsidR="00086A97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ьма </w:t>
      </w:r>
      <w:r w:rsidRPr="00877B53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Минфина от 16.10.2018 № 03-04-05/74204, от 03.05.2017 № 03-04-05/27036, от 24.08.2015 № 03-04-05/48662</w:t>
      </w:r>
      <w:r w:rsidR="00086A97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)</w:t>
      </w:r>
      <w:r w:rsidRPr="00877B53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.</w:t>
      </w:r>
      <w:r w:rsidR="00086A97" w:rsidRPr="00086A97">
        <w:t xml:space="preserve"> </w:t>
      </w:r>
      <w:r w:rsidR="00086A97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Б</w:t>
      </w:r>
      <w:r w:rsidR="00086A97" w:rsidRPr="00086A97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абушки и дедушки не вправе получить социальный вычет на обучение своих внуков (письма Минфина от 02.08.2019 № 03-04-05/58143, от 16.01.2019 № 03-04-05/1333, от 01.06.2018 № 03-04-05/37757)</w:t>
      </w:r>
      <w:r w:rsidR="00086A97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.</w:t>
      </w:r>
    </w:p>
    <w:p w:rsidR="0099107D" w:rsidRPr="001F5DDB" w:rsidRDefault="0099107D" w:rsidP="00086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</w:pPr>
      <w:r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Для получения </w:t>
      </w:r>
      <w:r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Справки об оплате образовательных услуг</w:t>
      </w:r>
      <w:r w:rsidR="001F5DDB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, </w:t>
      </w:r>
      <w:r w:rsidR="00CB5C30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по расходам</w:t>
      </w:r>
      <w:r w:rsidR="004D5E63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, понесенным </w:t>
      </w:r>
      <w:r w:rsidR="001F5DDB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с </w:t>
      </w:r>
      <w:r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 </w:t>
      </w:r>
      <w:r w:rsidR="004D5E63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01.01.</w:t>
      </w:r>
      <w:r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2024 год</w:t>
      </w:r>
      <w:r w:rsidR="001F5DDB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а,</w:t>
      </w:r>
      <w:r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 для представления в налоговый орган </w:t>
      </w:r>
      <w:r w:rsidR="00411460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необходимо обратиться в </w:t>
      </w:r>
      <w:r w:rsidR="00701D30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образовательное учреждение, в котором оказывались </w:t>
      </w:r>
      <w:r w:rsidR="004D5E63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платные </w:t>
      </w:r>
      <w:bookmarkStart w:id="1" w:name="_GoBack"/>
      <w:bookmarkEnd w:id="1"/>
      <w:r w:rsidR="00701D30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образовательные услуги</w:t>
      </w:r>
      <w:r w:rsidR="00701D30" w:rsidRPr="00701D30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 </w:t>
      </w:r>
      <w:r w:rsidR="00701D30"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и в котором осуществлялись соответствующие расходы на оказанные образовательные услуги</w:t>
      </w:r>
      <w:r w:rsidR="00701D30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,</w:t>
      </w:r>
      <w:r w:rsidR="00411460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 </w:t>
      </w:r>
      <w:r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с заявлением от</w:t>
      </w:r>
      <w:r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 физич</w:t>
      </w:r>
      <w:r w:rsidR="001F5DDB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еского лица (налогоплательщика) </w:t>
      </w:r>
    </w:p>
    <w:p w:rsidR="00411460" w:rsidRDefault="001F5DDB" w:rsidP="00086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Шаблон заявления и образец его заполнения прилагаются отдельными файлами.</w:t>
      </w:r>
    </w:p>
    <w:p w:rsidR="0099107D" w:rsidRPr="0099107D" w:rsidRDefault="0099107D" w:rsidP="00086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ЗАЯВЛЕНИЯ, ОФОРМЛЕННЫЕ НЕ В СООТВЕТСТВИИ С УКАЗАННЫМИ ТРЕБОВАНИЯМИ, НЕ РАССМАТРИВАЮТСЯ.</w:t>
      </w:r>
    </w:p>
    <w:p w:rsidR="0099107D" w:rsidRPr="0099107D" w:rsidRDefault="0099107D" w:rsidP="00086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Способы подачи заявления:</w:t>
      </w:r>
    </w:p>
    <w:p w:rsidR="0099107D" w:rsidRPr="001F5DDB" w:rsidRDefault="0099107D" w:rsidP="00086A9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 w:rsidRPr="001F5DDB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По электронной почте на электронный адрес </w:t>
      </w:r>
      <w:r w:rsidR="001F5DDB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МОУ </w:t>
      </w:r>
      <w:r w:rsidR="00701D30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.................</w:t>
      </w:r>
      <w:r w:rsidR="001F5DDB" w:rsidRPr="001F5DDB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@volgadmin.ru с обязательным указанием в теме письма «СПРАВКА В ИФНС: ФИО обучающегося»</w:t>
      </w:r>
      <w:r w:rsidRPr="001F5DDB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.</w:t>
      </w:r>
    </w:p>
    <w:p w:rsidR="0099107D" w:rsidRPr="0099107D" w:rsidRDefault="0099107D" w:rsidP="00086A97">
      <w:pPr>
        <w:shd w:val="clear" w:color="auto" w:fill="FFFFFF"/>
        <w:tabs>
          <w:tab w:val="num" w:pos="0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 w:rsidRPr="001F5DDB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При выборе данного способа подачи Заявление заполняется, распечатывается, подписывается лично Налогоплательщиком и направляется в виде скан-копии или фото по электронной почте.</w:t>
      </w:r>
    </w:p>
    <w:p w:rsidR="0099107D" w:rsidRPr="0099107D" w:rsidRDefault="0099107D" w:rsidP="00086A9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Лично Обучающимся или Налогоплательщиком </w:t>
      </w:r>
      <w:r w:rsidR="00701D30" w:rsidRPr="00701D30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под роспись в приемной МОУ ________________</w:t>
      </w:r>
      <w:r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. При себе необходимо иметь паспорт.</w:t>
      </w:r>
    </w:p>
    <w:p w:rsidR="0099107D" w:rsidRPr="0099107D" w:rsidRDefault="001F5DDB" w:rsidP="00086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Прием </w:t>
      </w:r>
      <w:r w:rsidR="0099107D"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заявлений </w:t>
      </w:r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и выдача справок </w:t>
      </w:r>
      <w:r w:rsidR="0099107D"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осуществляется в </w:t>
      </w:r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рабочее время </w:t>
      </w:r>
      <w:r w:rsidR="0099107D"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ПОНЕДЕЛЬНИК </w:t>
      </w:r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-</w:t>
      </w:r>
      <w:r w:rsidR="0099107D"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ПЯТНИЦА</w:t>
      </w:r>
      <w:r w:rsidR="0099107D"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09</w:t>
      </w:r>
      <w:r w:rsidR="0099107D"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:00 до 16:00</w:t>
      </w:r>
    </w:p>
    <w:p w:rsidR="0099107D" w:rsidRPr="0099107D" w:rsidRDefault="0099107D" w:rsidP="00086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Представление справки производится в течени</w:t>
      </w:r>
      <w:r w:rsidR="00186C44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е</w:t>
      </w:r>
      <w:r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 </w:t>
      </w:r>
      <w:r w:rsidR="00186C44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3</w:t>
      </w:r>
      <w:r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0 (</w:t>
      </w:r>
      <w:r w:rsidR="00186C44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тридцати</w:t>
      </w:r>
      <w:r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) </w:t>
      </w:r>
      <w:r w:rsidR="00186C44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>календарных</w:t>
      </w:r>
      <w:r w:rsidRPr="0099107D">
        <w:rPr>
          <w:rFonts w:ascii="Times New Roman" w:eastAsia="Times New Roman" w:hAnsi="Times New Roman" w:cs="Times New Roman"/>
          <w:b/>
          <w:bCs/>
          <w:color w:val="204462"/>
          <w:sz w:val="21"/>
          <w:szCs w:val="21"/>
          <w:lang w:eastAsia="ru-RU"/>
        </w:rPr>
        <w:t xml:space="preserve"> дней, указанным в заявлении способом.</w:t>
      </w:r>
    </w:p>
    <w:p w:rsidR="00701D30" w:rsidRDefault="0099107D" w:rsidP="00991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Телефон</w:t>
      </w:r>
      <w:r w:rsidR="00701D30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для справок</w:t>
      </w:r>
    </w:p>
    <w:p w:rsidR="0099107D" w:rsidRDefault="0099107D" w:rsidP="00991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 w:rsidRPr="0099107D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 xml:space="preserve"> </w:t>
      </w:r>
      <w:r w:rsidR="00701D30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………….. Приемная МОУ____________;</w:t>
      </w:r>
    </w:p>
    <w:p w:rsidR="00701D30" w:rsidRDefault="00701D30" w:rsidP="00991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59-15-13 Планово-экономический отдел МКУ Центр Центрального района</w:t>
      </w:r>
    </w:p>
    <w:p w:rsidR="00701D30" w:rsidRPr="0099107D" w:rsidRDefault="00701D30" w:rsidP="00991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59-15-03</w:t>
      </w:r>
      <w:r w:rsidRPr="00701D30">
        <w:t xml:space="preserve"> </w:t>
      </w:r>
      <w:r w:rsidRPr="00701D30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Заместитель директора по бухгалтерскому учету</w:t>
      </w:r>
      <w:r w:rsidR="009B0BF4" w:rsidRPr="009B0BF4">
        <w:t xml:space="preserve"> </w:t>
      </w:r>
      <w:r w:rsidR="009B0BF4" w:rsidRPr="009B0BF4">
        <w:rPr>
          <w:rFonts w:ascii="Times New Roman" w:eastAsia="Times New Roman" w:hAnsi="Times New Roman" w:cs="Times New Roman"/>
          <w:color w:val="204462"/>
          <w:sz w:val="21"/>
          <w:szCs w:val="21"/>
          <w:lang w:eastAsia="ru-RU"/>
        </w:rPr>
        <w:t>МКУ Центр Центрального района</w:t>
      </w:r>
    </w:p>
    <w:sectPr w:rsidR="00701D30" w:rsidRPr="0099107D" w:rsidSect="0099107D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37F45"/>
    <w:multiLevelType w:val="multilevel"/>
    <w:tmpl w:val="7BB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951BA"/>
    <w:multiLevelType w:val="multilevel"/>
    <w:tmpl w:val="1C6E0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6919F1"/>
    <w:multiLevelType w:val="multilevel"/>
    <w:tmpl w:val="AC9C69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9011AE"/>
    <w:multiLevelType w:val="multilevel"/>
    <w:tmpl w:val="C4E65C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053"/>
    <w:rsid w:val="00086A97"/>
    <w:rsid w:val="00100455"/>
    <w:rsid w:val="00186C44"/>
    <w:rsid w:val="001F0FA3"/>
    <w:rsid w:val="001F5DDB"/>
    <w:rsid w:val="00223CF4"/>
    <w:rsid w:val="002B24EF"/>
    <w:rsid w:val="00411460"/>
    <w:rsid w:val="004D5E63"/>
    <w:rsid w:val="0050113E"/>
    <w:rsid w:val="0051561E"/>
    <w:rsid w:val="00701D30"/>
    <w:rsid w:val="007F38ED"/>
    <w:rsid w:val="0086202D"/>
    <w:rsid w:val="00877B53"/>
    <w:rsid w:val="00961AAB"/>
    <w:rsid w:val="0099107D"/>
    <w:rsid w:val="009B0BF4"/>
    <w:rsid w:val="00A53440"/>
    <w:rsid w:val="00A674F9"/>
    <w:rsid w:val="00B232EC"/>
    <w:rsid w:val="00C8421D"/>
    <w:rsid w:val="00CB5C30"/>
    <w:rsid w:val="00EA0053"/>
    <w:rsid w:val="00F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78D9"/>
  <w15:docId w15:val="{EE78EAE2-0F7B-4534-B416-CF13BFF9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053"/>
  </w:style>
  <w:style w:type="paragraph" w:styleId="1">
    <w:name w:val="heading 1"/>
    <w:basedOn w:val="a"/>
    <w:link w:val="10"/>
    <w:uiPriority w:val="9"/>
    <w:qFormat/>
    <w:rsid w:val="00991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00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1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91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107D"/>
    <w:rPr>
      <w:b/>
      <w:bCs/>
    </w:rPr>
  </w:style>
  <w:style w:type="character" w:styleId="a6">
    <w:name w:val="Hyperlink"/>
    <w:basedOn w:val="a0"/>
    <w:uiPriority w:val="99"/>
    <w:semiHidden/>
    <w:unhideWhenUsed/>
    <w:rsid w:val="0099107D"/>
    <w:rPr>
      <w:color w:val="0000FF"/>
      <w:u w:val="single"/>
    </w:rPr>
  </w:style>
  <w:style w:type="paragraph" w:customStyle="1" w:styleId="a7">
    <w:basedOn w:val="a"/>
    <w:next w:val="a4"/>
    <w:uiPriority w:val="99"/>
    <w:unhideWhenUsed/>
    <w:rsid w:val="00411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Кувшинова Ольга Сергеевна</cp:lastModifiedBy>
  <cp:revision>9</cp:revision>
  <dcterms:created xsi:type="dcterms:W3CDTF">2025-02-17T08:55:00Z</dcterms:created>
  <dcterms:modified xsi:type="dcterms:W3CDTF">2025-02-27T09:58:00Z</dcterms:modified>
</cp:coreProperties>
</file>